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A448C2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dois livros para psicologia infantil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B333F1" w:rsidRDefault="00A448C2" w:rsidP="00E729AF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799" w:type="dxa"/>
          </w:tcPr>
          <w:p w:rsidR="00703405" w:rsidRPr="00B333F1" w:rsidRDefault="00A448C2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A448C2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703405" w:rsidRPr="00B333F1" w:rsidRDefault="00A448C2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Livro: O MEDO DE PEDRO –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Coleção conto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com você – Autora: Nanda Perim, 2022</w:t>
            </w:r>
          </w:p>
        </w:tc>
      </w:tr>
      <w:tr w:rsidR="00A448C2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448C2" w:rsidRDefault="00A448C2" w:rsidP="00E729AF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</w:t>
            </w:r>
          </w:p>
        </w:tc>
        <w:tc>
          <w:tcPr>
            <w:tcW w:w="799" w:type="dxa"/>
          </w:tcPr>
          <w:p w:rsidR="00A448C2" w:rsidRDefault="00A448C2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A448C2" w:rsidRDefault="00A448C2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A448C2" w:rsidRDefault="00A448C2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Livro: O MENINO QUE TINHA MEDO DE ERRAR – Genero Poesia – Autora: Andrea Viviana Taubman,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ed., 2017</w:t>
            </w:r>
          </w:p>
        </w:tc>
      </w:tr>
    </w:tbl>
    <w:p w:rsidR="00703405" w:rsidRPr="00B333F1" w:rsidRDefault="00703405" w:rsidP="00703405">
      <w:pPr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0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A448C2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s livros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0"/>
    <w:p w:rsidR="00703405" w:rsidRPr="00B333F1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A448C2">
        <w:rPr>
          <w:rFonts w:ascii="Calibri" w:eastAsia="Arial" w:hAnsi="Calibri" w:cs="Calibri"/>
          <w:position w:val="0"/>
          <w:szCs w:val="22"/>
          <w:lang w:val="pt-PT" w:eastAsia="en-US"/>
        </w:rPr>
        <w:t>CAPS – II Centro de Atenção Psicossocial “Nossa Senhora Aparecida”</w:t>
      </w:r>
      <w:r w:rsidR="005E7D0D" w:rsidRPr="00A448C2">
        <w:rPr>
          <w:rFonts w:ascii="Calibri" w:eastAsia="Arial" w:hAnsi="Calibri" w:cs="Calibri"/>
          <w:position w:val="0"/>
          <w:szCs w:val="22"/>
          <w:lang w:val="pt-PT" w:eastAsia="en-US"/>
        </w:rPr>
        <w:t>.</w:t>
      </w:r>
      <w:proofErr w:type="gramStart"/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proofErr w:type="gramEnd"/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A448C2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A448C2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A448C2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A448C2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A448C2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  <w:bookmarkStart w:id="1" w:name="_GoBack"/>
      <w:bookmarkEnd w:id="1"/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A4" w:rsidRDefault="002D44A4" w:rsidP="00703405">
      <w:r>
        <w:separator/>
      </w:r>
    </w:p>
  </w:endnote>
  <w:endnote w:type="continuationSeparator" w:id="0">
    <w:p w:rsidR="002D44A4" w:rsidRDefault="002D44A4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A448C2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A4" w:rsidRDefault="002D44A4" w:rsidP="00703405">
      <w:r>
        <w:separator/>
      </w:r>
    </w:p>
  </w:footnote>
  <w:footnote w:type="continuationSeparator" w:id="0">
    <w:p w:rsidR="002D44A4" w:rsidRDefault="002D44A4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51D5C"/>
    <w:rsid w:val="002D44A4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A448C2"/>
    <w:rsid w:val="00AA731D"/>
    <w:rsid w:val="00C47A19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2</cp:revision>
  <dcterms:created xsi:type="dcterms:W3CDTF">2024-03-04T13:58:00Z</dcterms:created>
  <dcterms:modified xsi:type="dcterms:W3CDTF">2024-03-04T13:58:00Z</dcterms:modified>
</cp:coreProperties>
</file>